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4A93" w14:textId="4FA85AEC" w:rsidR="00655781" w:rsidRDefault="00BE4683" w:rsidP="00BE4683">
      <w:r>
        <w:rPr>
          <w:noProof/>
        </w:rPr>
        <w:drawing>
          <wp:inline distT="0" distB="0" distL="0" distR="0" wp14:anchorId="1158BAAE" wp14:editId="57C15FC9">
            <wp:extent cx="2491409" cy="1189990"/>
            <wp:effectExtent l="95250" t="95250" r="99695" b="863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899" cy="12112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B4F9D6" wp14:editId="512B7723">
            <wp:extent cx="2610145" cy="1351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TB Logo 2021 FA-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581" cy="136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A412" w14:textId="77777777" w:rsidR="00A82211" w:rsidRPr="00826F3D" w:rsidRDefault="00A82211" w:rsidP="00A82211">
      <w:pPr>
        <w:rPr>
          <w:rFonts w:ascii="Arial Rounded MT Bold" w:hAnsi="Arial Rounded MT Bold"/>
          <w:sz w:val="28"/>
          <w:szCs w:val="28"/>
        </w:rPr>
      </w:pPr>
      <w:r w:rsidRPr="00826F3D">
        <w:rPr>
          <w:rFonts w:ascii="Arial Rounded MT Bold" w:hAnsi="Arial Rounded MT Bold"/>
          <w:sz w:val="28"/>
          <w:szCs w:val="28"/>
        </w:rPr>
        <w:t xml:space="preserve">AGREED REPORT </w:t>
      </w:r>
    </w:p>
    <w:p w14:paraId="7B7E28FE" w14:textId="73F5FB46" w:rsidR="00A82211" w:rsidRDefault="00A82211" w:rsidP="00A82211">
      <w:pPr>
        <w:rPr>
          <w:rFonts w:ascii="Arial Rounded MT Bold" w:hAnsi="Arial Rounded MT Bold"/>
          <w:sz w:val="28"/>
          <w:szCs w:val="28"/>
        </w:rPr>
      </w:pPr>
      <w:r w:rsidRPr="00826F3D">
        <w:rPr>
          <w:rFonts w:ascii="Arial Rounded MT Bold" w:hAnsi="Arial Rounded MT Bold"/>
          <w:sz w:val="28"/>
          <w:szCs w:val="28"/>
        </w:rPr>
        <w:t xml:space="preserve">Board of Management meeting </w:t>
      </w:r>
    </w:p>
    <w:p w14:paraId="3EB59E79" w14:textId="593DA585" w:rsidR="00EA228D" w:rsidRPr="00826F3D" w:rsidRDefault="00EA228D" w:rsidP="00A8221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5/12/2022</w:t>
      </w:r>
    </w:p>
    <w:p w14:paraId="49E1C5C3" w14:textId="721E20D0" w:rsidR="00EA228D" w:rsidRDefault="00EA228D" w:rsidP="00FB682C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Sincere best wishes are extended to John</w:t>
      </w:r>
      <w:bookmarkStart w:id="0" w:name="_GoBack"/>
      <w:bookmarkEnd w:id="0"/>
      <w:r>
        <w:rPr>
          <w:rFonts w:ascii="Arial Rounded MT Bold" w:hAnsi="Arial Rounded MT Bold"/>
          <w:sz w:val="28"/>
          <w:szCs w:val="28"/>
        </w:rPr>
        <w:t xml:space="preserve"> Maddock on his retirement form a distinguished service here in </w:t>
      </w:r>
      <w:proofErr w:type="spellStart"/>
      <w:r>
        <w:rPr>
          <w:rFonts w:ascii="Arial Rounded MT Bold" w:hAnsi="Arial Rounded MT Bold"/>
          <w:sz w:val="28"/>
          <w:szCs w:val="28"/>
        </w:rPr>
        <w:t>Duiske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College.</w:t>
      </w:r>
    </w:p>
    <w:p w14:paraId="45EDCE85" w14:textId="5C93F180" w:rsidR="00134C34" w:rsidRDefault="00134C34" w:rsidP="00FB682C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Board</w:t>
      </w:r>
      <w:r w:rsidR="00EA228D">
        <w:rPr>
          <w:rFonts w:ascii="Arial Rounded MT Bold" w:hAnsi="Arial Rounded MT Bold"/>
          <w:sz w:val="28"/>
          <w:szCs w:val="28"/>
        </w:rPr>
        <w:t xml:space="preserve"> welcomes the sanctioning of an ASD Special class for </w:t>
      </w:r>
      <w:proofErr w:type="spellStart"/>
      <w:r w:rsidR="00EA228D">
        <w:rPr>
          <w:rFonts w:ascii="Arial Rounded MT Bold" w:hAnsi="Arial Rounded MT Bold"/>
          <w:sz w:val="28"/>
          <w:szCs w:val="28"/>
        </w:rPr>
        <w:t>Duiske</w:t>
      </w:r>
      <w:proofErr w:type="spellEnd"/>
      <w:r w:rsidR="00EA228D">
        <w:rPr>
          <w:rFonts w:ascii="Arial Rounded MT Bold" w:hAnsi="Arial Rounded MT Bold"/>
          <w:sz w:val="28"/>
          <w:szCs w:val="28"/>
        </w:rPr>
        <w:t xml:space="preserve"> College</w:t>
      </w:r>
      <w:r w:rsidR="00BE4683">
        <w:rPr>
          <w:rFonts w:ascii="Arial Rounded MT Bold" w:hAnsi="Arial Rounded MT Bold"/>
          <w:sz w:val="28"/>
          <w:szCs w:val="28"/>
        </w:rPr>
        <w:t xml:space="preserve">. </w:t>
      </w:r>
    </w:p>
    <w:p w14:paraId="2E07B2D4" w14:textId="6566CD94" w:rsidR="001E6B8E" w:rsidRDefault="001E6B8E" w:rsidP="00FB682C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Board</w:t>
      </w:r>
      <w:r w:rsidR="00EA228D">
        <w:rPr>
          <w:rFonts w:ascii="Arial Rounded MT Bold" w:hAnsi="Arial Rounded MT Bold"/>
          <w:sz w:val="28"/>
          <w:szCs w:val="28"/>
        </w:rPr>
        <w:t xml:space="preserve"> welcomes the recent report carried out on the ‘Conditions of the Buildings’ and looks forward to viewing the rep</w:t>
      </w:r>
      <w:r>
        <w:rPr>
          <w:rFonts w:ascii="Arial Rounded MT Bold" w:hAnsi="Arial Rounded MT Bold"/>
          <w:sz w:val="28"/>
          <w:szCs w:val="28"/>
        </w:rPr>
        <w:t xml:space="preserve">. </w:t>
      </w:r>
    </w:p>
    <w:p w14:paraId="33E989BF" w14:textId="0A10AE43" w:rsidR="00C60A75" w:rsidRDefault="00C60A75" w:rsidP="00FB682C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The Board congratulates the Parent’s Association on their Monster Draw and efforts thus far this year. </w:t>
      </w:r>
    </w:p>
    <w:p w14:paraId="74536E51" w14:textId="7DDB439E" w:rsidR="00CE1DF1" w:rsidRDefault="00AD306C" w:rsidP="001E4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</w:t>
      </w:r>
      <w:r w:rsidR="00BE4683">
        <w:rPr>
          <w:rFonts w:ascii="Arial Rounded MT Bold" w:hAnsi="Arial Rounded MT Bold"/>
          <w:sz w:val="28"/>
          <w:szCs w:val="28"/>
        </w:rPr>
        <w:t xml:space="preserve"> Board congratulates all those, students and staff,</w:t>
      </w:r>
      <w:r w:rsidR="00EA228D">
        <w:rPr>
          <w:rFonts w:ascii="Arial Rounded MT Bold" w:hAnsi="Arial Rounded MT Bold"/>
          <w:sz w:val="28"/>
          <w:szCs w:val="28"/>
        </w:rPr>
        <w:t xml:space="preserve"> on the recent Junior Cycle results</w:t>
      </w:r>
      <w:r>
        <w:rPr>
          <w:rFonts w:ascii="Arial Rounded MT Bold" w:hAnsi="Arial Rounded MT Bold"/>
          <w:sz w:val="28"/>
          <w:szCs w:val="28"/>
        </w:rPr>
        <w:t xml:space="preserve">. </w:t>
      </w:r>
    </w:p>
    <w:p w14:paraId="5FBDFD55" w14:textId="5D6B8AC1" w:rsidR="00EA228D" w:rsidRDefault="00EA228D" w:rsidP="001E4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The Board is delighted with the progress being made on the works replacing the Music prefab. </w:t>
      </w:r>
    </w:p>
    <w:p w14:paraId="01B6F49F" w14:textId="5ADB8B0F" w:rsidR="00C60A75" w:rsidRPr="00C60A75" w:rsidRDefault="00C60A75" w:rsidP="00C60A75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 w:rsidRPr="00C60A75">
        <w:rPr>
          <w:rFonts w:ascii="Arial Rounded MT Bold" w:hAnsi="Arial Rounded MT Bold"/>
          <w:sz w:val="28"/>
          <w:szCs w:val="28"/>
        </w:rPr>
        <w:t xml:space="preserve">The Board wishes to thank all the staff of </w:t>
      </w:r>
      <w:proofErr w:type="spellStart"/>
      <w:r w:rsidRPr="00C60A75">
        <w:rPr>
          <w:rFonts w:ascii="Arial Rounded MT Bold" w:hAnsi="Arial Rounded MT Bold"/>
          <w:sz w:val="28"/>
          <w:szCs w:val="28"/>
        </w:rPr>
        <w:t>Duiske</w:t>
      </w:r>
      <w:proofErr w:type="spellEnd"/>
      <w:r w:rsidRPr="00C60A75">
        <w:rPr>
          <w:rFonts w:ascii="Arial Rounded MT Bold" w:hAnsi="Arial Rounded MT Bold"/>
          <w:sz w:val="28"/>
          <w:szCs w:val="28"/>
        </w:rPr>
        <w:t xml:space="preserve"> College for their work and wishes them all the best for the coming Christmas season.  </w:t>
      </w:r>
    </w:p>
    <w:p w14:paraId="268452F5" w14:textId="46E83086" w:rsidR="00EF74C4" w:rsidRPr="00EF74C4" w:rsidRDefault="00EF74C4" w:rsidP="00EF74C4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Next board meeting </w:t>
      </w:r>
      <w:r w:rsidR="00BA3516">
        <w:rPr>
          <w:rFonts w:ascii="Arial Rounded MT Bold" w:hAnsi="Arial Rounded MT Bold"/>
          <w:sz w:val="28"/>
          <w:szCs w:val="28"/>
        </w:rPr>
        <w:t xml:space="preserve">is scheduled for </w:t>
      </w:r>
      <w:r w:rsidR="00BE4683">
        <w:rPr>
          <w:rFonts w:ascii="Arial Rounded MT Bold" w:hAnsi="Arial Rounded MT Bold"/>
          <w:sz w:val="28"/>
          <w:szCs w:val="28"/>
        </w:rPr>
        <w:t>J</w:t>
      </w:r>
      <w:r w:rsidR="00EA228D">
        <w:rPr>
          <w:rFonts w:ascii="Arial Rounded MT Bold" w:hAnsi="Arial Rounded MT Bold"/>
          <w:sz w:val="28"/>
          <w:szCs w:val="28"/>
        </w:rPr>
        <w:t>anuary 23rd</w:t>
      </w:r>
      <w:r w:rsidR="00670270">
        <w:rPr>
          <w:rFonts w:ascii="Arial Rounded MT Bold" w:hAnsi="Arial Rounded MT Bold"/>
          <w:sz w:val="28"/>
          <w:szCs w:val="28"/>
        </w:rPr>
        <w:t xml:space="preserve"> </w:t>
      </w:r>
      <w:r w:rsidR="00BA3516">
        <w:rPr>
          <w:rFonts w:ascii="Arial Rounded MT Bold" w:hAnsi="Arial Rounded MT Bold"/>
          <w:sz w:val="28"/>
          <w:szCs w:val="28"/>
        </w:rPr>
        <w:t>202</w:t>
      </w:r>
      <w:r w:rsidR="00EA228D">
        <w:rPr>
          <w:rFonts w:ascii="Arial Rounded MT Bold" w:hAnsi="Arial Rounded MT Bold"/>
          <w:sz w:val="28"/>
          <w:szCs w:val="28"/>
        </w:rPr>
        <w:t>3</w:t>
      </w:r>
      <w:r>
        <w:rPr>
          <w:rFonts w:ascii="Arial Rounded MT Bold" w:hAnsi="Arial Rounded MT Bold"/>
          <w:sz w:val="28"/>
          <w:szCs w:val="28"/>
        </w:rPr>
        <w:t xml:space="preserve">. </w:t>
      </w:r>
    </w:p>
    <w:p w14:paraId="3D6F4650" w14:textId="77777777" w:rsidR="00826F3D" w:rsidRDefault="00826F3D" w:rsidP="00A82211">
      <w:pPr>
        <w:rPr>
          <w:rFonts w:ascii="Arial Rounded MT Bold" w:hAnsi="Arial Rounded MT Bold"/>
          <w:sz w:val="28"/>
          <w:szCs w:val="28"/>
        </w:rPr>
      </w:pPr>
    </w:p>
    <w:p w14:paraId="70E94593" w14:textId="77777777" w:rsidR="00A82211" w:rsidRPr="00A82211" w:rsidRDefault="00A82211" w:rsidP="00A82211">
      <w:pPr>
        <w:rPr>
          <w:rFonts w:ascii="Arial Rounded MT Bold" w:hAnsi="Arial Rounded MT Bold"/>
          <w:sz w:val="32"/>
          <w:szCs w:val="32"/>
        </w:rPr>
      </w:pPr>
    </w:p>
    <w:sectPr w:rsidR="00A82211" w:rsidRPr="00A82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47CE"/>
    <w:multiLevelType w:val="hybridMultilevel"/>
    <w:tmpl w:val="94D65326"/>
    <w:lvl w:ilvl="0" w:tplc="9232F6DA">
      <w:start w:val="5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01EF"/>
    <w:multiLevelType w:val="hybridMultilevel"/>
    <w:tmpl w:val="5E9E4B76"/>
    <w:lvl w:ilvl="0" w:tplc="72D6114E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11"/>
    <w:rsid w:val="00134C34"/>
    <w:rsid w:val="001E00AC"/>
    <w:rsid w:val="001E400D"/>
    <w:rsid w:val="001E6B8E"/>
    <w:rsid w:val="0033649C"/>
    <w:rsid w:val="00670270"/>
    <w:rsid w:val="0080069F"/>
    <w:rsid w:val="00807AC6"/>
    <w:rsid w:val="00826F3D"/>
    <w:rsid w:val="00883FC8"/>
    <w:rsid w:val="008924BD"/>
    <w:rsid w:val="008C7DFA"/>
    <w:rsid w:val="00923467"/>
    <w:rsid w:val="00A76D8A"/>
    <w:rsid w:val="00A82211"/>
    <w:rsid w:val="00AD306C"/>
    <w:rsid w:val="00BA3516"/>
    <w:rsid w:val="00BE4683"/>
    <w:rsid w:val="00C60A75"/>
    <w:rsid w:val="00CE1DF1"/>
    <w:rsid w:val="00D6724D"/>
    <w:rsid w:val="00DB23C5"/>
    <w:rsid w:val="00E93863"/>
    <w:rsid w:val="00EA228D"/>
    <w:rsid w:val="00EF74C4"/>
    <w:rsid w:val="00FA6644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3542"/>
  <w15:chartTrackingRefBased/>
  <w15:docId w15:val="{51A2A237-AF26-4427-A54E-35C06CE4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96FC4F5D9C5459FA40081931AED82" ma:contentTypeVersion="6" ma:contentTypeDescription="Create a new document." ma:contentTypeScope="" ma:versionID="ca2b9e0d1a347f701d7de760a5315bf3">
  <xsd:schema xmlns:xsd="http://www.w3.org/2001/XMLSchema" xmlns:xs="http://www.w3.org/2001/XMLSchema" xmlns:p="http://schemas.microsoft.com/office/2006/metadata/properties" xmlns:ns2="992bd110-86ff-45fb-bf1b-6bf43239c9fe" xmlns:ns3="5f334e4c-f7e3-4f4d-a816-070f906b4769" targetNamespace="http://schemas.microsoft.com/office/2006/metadata/properties" ma:root="true" ma:fieldsID="8b63f00d2679ffc0c02deceb5b44e554" ns2:_="" ns3:_="">
    <xsd:import namespace="992bd110-86ff-45fb-bf1b-6bf43239c9fe"/>
    <xsd:import namespace="5f334e4c-f7e3-4f4d-a816-070f906b4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d110-86ff-45fb-bf1b-6bf43239c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4e4c-f7e3-4f4d-a816-070f906b4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D44B-A9D8-418D-8F46-94D55E1D2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D869EB-37AD-4858-8883-062F0017B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83E4B-D5EA-44DE-B8C3-71BA4F00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bd110-86ff-45fb-bf1b-6bf43239c9fe"/>
    <ds:schemaRef ds:uri="5f334e4c-f7e3-4f4d-a816-070f906b4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F0588-0B6E-4479-9A42-D44A8149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Maye</dc:creator>
  <cp:keywords/>
  <dc:description/>
  <cp:lastModifiedBy>John Maye</cp:lastModifiedBy>
  <cp:revision>2</cp:revision>
  <cp:lastPrinted>2021-05-26T16:06:00Z</cp:lastPrinted>
  <dcterms:created xsi:type="dcterms:W3CDTF">2022-12-06T14:15:00Z</dcterms:created>
  <dcterms:modified xsi:type="dcterms:W3CDTF">2022-12-06T14:15:00Z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0x010100DA396FC4F5D9C5459FA40081931AED82</vt:lpwstr>
  </property>
</Properties>
</file>