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103E" w14:textId="77777777" w:rsidR="00655781" w:rsidRDefault="004E1B0B">
      <w:r>
        <w:rPr>
          <w:noProof/>
        </w:rPr>
        <w:drawing>
          <wp:inline distT="0" distB="0" distL="0" distR="0" wp14:anchorId="3FBF9411" wp14:editId="33A01842">
            <wp:extent cx="2596625" cy="1258957"/>
            <wp:effectExtent l="76200" t="76200" r="127635" b="132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24" cy="12739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CF6BC7" wp14:editId="736675ED">
            <wp:extent cx="2702937" cy="1351004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B Logo 2021 FA-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191" cy="139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0DEA3" w14:textId="77777777" w:rsidR="004E1B0B" w:rsidRDefault="004E1B0B"/>
    <w:p w14:paraId="4B89CAF6" w14:textId="77777777" w:rsidR="004E1B0B" w:rsidRPr="00E332FD" w:rsidRDefault="004E1B0B">
      <w:pPr>
        <w:rPr>
          <w:b/>
          <w:sz w:val="32"/>
          <w:szCs w:val="32"/>
          <w:u w:val="single"/>
        </w:rPr>
      </w:pPr>
      <w:r w:rsidRPr="00E332FD">
        <w:rPr>
          <w:b/>
          <w:sz w:val="32"/>
          <w:szCs w:val="32"/>
          <w:u w:val="single"/>
        </w:rPr>
        <w:t>AGREED REPORT</w:t>
      </w:r>
    </w:p>
    <w:p w14:paraId="003C1E9B" w14:textId="07A46364" w:rsidR="004E1B0B" w:rsidRPr="00E332FD" w:rsidRDefault="004E1B0B">
      <w:pPr>
        <w:rPr>
          <w:b/>
          <w:sz w:val="32"/>
          <w:szCs w:val="32"/>
          <w:u w:val="single"/>
        </w:rPr>
      </w:pPr>
      <w:proofErr w:type="spellStart"/>
      <w:r w:rsidRPr="00E332FD">
        <w:rPr>
          <w:b/>
          <w:sz w:val="32"/>
          <w:szCs w:val="32"/>
          <w:u w:val="single"/>
        </w:rPr>
        <w:t>Duiske</w:t>
      </w:r>
      <w:proofErr w:type="spellEnd"/>
      <w:r w:rsidRPr="00E332FD">
        <w:rPr>
          <w:b/>
          <w:sz w:val="32"/>
          <w:szCs w:val="32"/>
          <w:u w:val="single"/>
        </w:rPr>
        <w:t xml:space="preserve"> College Board of Management 1</w:t>
      </w:r>
      <w:r w:rsidR="00A7307A">
        <w:rPr>
          <w:b/>
          <w:sz w:val="32"/>
          <w:szCs w:val="32"/>
          <w:u w:val="single"/>
        </w:rPr>
        <w:t>2/9/22</w:t>
      </w:r>
    </w:p>
    <w:p w14:paraId="1D6ECE9E" w14:textId="77777777" w:rsidR="004E1B0B" w:rsidRPr="00E332FD" w:rsidRDefault="004E1B0B">
      <w:pPr>
        <w:rPr>
          <w:b/>
          <w:sz w:val="32"/>
          <w:szCs w:val="32"/>
          <w:u w:val="single"/>
        </w:rPr>
      </w:pPr>
    </w:p>
    <w:p w14:paraId="3EF9409E" w14:textId="4FD1D405" w:rsidR="004E1B0B" w:rsidRPr="00E332FD" w:rsidRDefault="00CE43DC" w:rsidP="00CE43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332FD">
        <w:rPr>
          <w:sz w:val="32"/>
          <w:szCs w:val="32"/>
        </w:rPr>
        <w:t xml:space="preserve">The board wishes to </w:t>
      </w:r>
      <w:r w:rsidR="00A7307A">
        <w:rPr>
          <w:sz w:val="32"/>
          <w:szCs w:val="32"/>
        </w:rPr>
        <w:t xml:space="preserve">congratulate the Leaving Certificate students of 2022, and their families on their results. The Board also thanks </w:t>
      </w:r>
      <w:r w:rsidRPr="00E332FD">
        <w:rPr>
          <w:sz w:val="32"/>
          <w:szCs w:val="32"/>
        </w:rPr>
        <w:t xml:space="preserve">the school staff for their work over the last year. </w:t>
      </w:r>
    </w:p>
    <w:p w14:paraId="7B30BE9E" w14:textId="3EDD12FB" w:rsidR="00CE43DC" w:rsidRPr="00E332FD" w:rsidRDefault="00CE43DC" w:rsidP="00CE43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332FD">
        <w:rPr>
          <w:sz w:val="32"/>
          <w:szCs w:val="32"/>
        </w:rPr>
        <w:t xml:space="preserve">The Board </w:t>
      </w:r>
      <w:r w:rsidR="009100FA">
        <w:rPr>
          <w:sz w:val="32"/>
          <w:szCs w:val="32"/>
        </w:rPr>
        <w:t xml:space="preserve">has passed and reviewed </w:t>
      </w:r>
      <w:proofErr w:type="gramStart"/>
      <w:r w:rsidR="009100FA">
        <w:rPr>
          <w:sz w:val="32"/>
          <w:szCs w:val="32"/>
        </w:rPr>
        <w:t>a number of</w:t>
      </w:r>
      <w:proofErr w:type="gramEnd"/>
      <w:r w:rsidR="009100FA">
        <w:rPr>
          <w:sz w:val="32"/>
          <w:szCs w:val="32"/>
        </w:rPr>
        <w:t xml:space="preserve"> statutory </w:t>
      </w:r>
      <w:r w:rsidR="000722CF">
        <w:rPr>
          <w:sz w:val="32"/>
          <w:szCs w:val="32"/>
        </w:rPr>
        <w:t xml:space="preserve">documents including, Child </w:t>
      </w:r>
      <w:r w:rsidR="00E4341A">
        <w:rPr>
          <w:sz w:val="32"/>
          <w:szCs w:val="32"/>
        </w:rPr>
        <w:t xml:space="preserve">Safeguarding Statement, Anti-Bullying Policy and Anti-Bullying </w:t>
      </w:r>
      <w:r w:rsidR="003009F3">
        <w:rPr>
          <w:sz w:val="32"/>
          <w:szCs w:val="32"/>
        </w:rPr>
        <w:t>Checklist.</w:t>
      </w:r>
    </w:p>
    <w:p w14:paraId="601A736A" w14:textId="09A1CA03" w:rsidR="00CE43DC" w:rsidRPr="00CB61B3" w:rsidRDefault="00CE43DC" w:rsidP="00CB61B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332FD">
        <w:rPr>
          <w:sz w:val="32"/>
          <w:szCs w:val="32"/>
        </w:rPr>
        <w:t>The Board would like to send best wishes to all</w:t>
      </w:r>
      <w:r w:rsidR="003009F3">
        <w:rPr>
          <w:sz w:val="32"/>
          <w:szCs w:val="32"/>
        </w:rPr>
        <w:t xml:space="preserve"> </w:t>
      </w:r>
      <w:r w:rsidRPr="00E332FD">
        <w:rPr>
          <w:sz w:val="32"/>
          <w:szCs w:val="32"/>
        </w:rPr>
        <w:t>Junior Cycle</w:t>
      </w:r>
      <w:r w:rsidR="003009F3">
        <w:rPr>
          <w:sz w:val="32"/>
          <w:szCs w:val="32"/>
        </w:rPr>
        <w:t xml:space="preserve"> 2022</w:t>
      </w:r>
      <w:r w:rsidRPr="00E332FD">
        <w:rPr>
          <w:sz w:val="32"/>
          <w:szCs w:val="32"/>
        </w:rPr>
        <w:t xml:space="preserve"> students</w:t>
      </w:r>
      <w:r w:rsidR="003009F3">
        <w:rPr>
          <w:sz w:val="32"/>
          <w:szCs w:val="32"/>
        </w:rPr>
        <w:t xml:space="preserve"> as they await their results</w:t>
      </w:r>
      <w:r w:rsidRPr="00E332FD">
        <w:rPr>
          <w:sz w:val="32"/>
          <w:szCs w:val="32"/>
        </w:rPr>
        <w:t xml:space="preserve">. </w:t>
      </w:r>
    </w:p>
    <w:p w14:paraId="556A57E2" w14:textId="77777777" w:rsidR="009C072E" w:rsidRDefault="00CE43DC" w:rsidP="009C07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332FD">
        <w:rPr>
          <w:sz w:val="32"/>
          <w:szCs w:val="32"/>
        </w:rPr>
        <w:t xml:space="preserve">The board </w:t>
      </w:r>
      <w:r w:rsidR="00CB61B3">
        <w:rPr>
          <w:sz w:val="32"/>
          <w:szCs w:val="32"/>
        </w:rPr>
        <w:t xml:space="preserve">wishes to thank Olivia Staunton for </w:t>
      </w:r>
      <w:r w:rsidR="00661B14">
        <w:rPr>
          <w:sz w:val="32"/>
          <w:szCs w:val="32"/>
        </w:rPr>
        <w:t xml:space="preserve">her </w:t>
      </w:r>
      <w:r w:rsidRPr="00E332FD">
        <w:rPr>
          <w:sz w:val="32"/>
          <w:szCs w:val="32"/>
        </w:rPr>
        <w:t>input</w:t>
      </w:r>
      <w:r w:rsidR="00661B14">
        <w:rPr>
          <w:sz w:val="32"/>
          <w:szCs w:val="32"/>
        </w:rPr>
        <w:t xml:space="preserve"> to the Board of Management </w:t>
      </w:r>
      <w:r w:rsidR="00E332FD" w:rsidRPr="00E332FD">
        <w:rPr>
          <w:sz w:val="32"/>
          <w:szCs w:val="32"/>
        </w:rPr>
        <w:t xml:space="preserve">of </w:t>
      </w:r>
      <w:proofErr w:type="spellStart"/>
      <w:r w:rsidR="00E332FD" w:rsidRPr="00E332FD">
        <w:rPr>
          <w:sz w:val="32"/>
          <w:szCs w:val="32"/>
        </w:rPr>
        <w:t>Duiske</w:t>
      </w:r>
      <w:proofErr w:type="spellEnd"/>
      <w:r w:rsidR="00E332FD" w:rsidRPr="00E332FD">
        <w:rPr>
          <w:sz w:val="32"/>
          <w:szCs w:val="32"/>
        </w:rPr>
        <w:t xml:space="preserve"> College</w:t>
      </w:r>
      <w:r w:rsidR="00661B14">
        <w:rPr>
          <w:sz w:val="32"/>
          <w:szCs w:val="32"/>
        </w:rPr>
        <w:t xml:space="preserve"> for the last number of years</w:t>
      </w:r>
      <w:r w:rsidR="00E332FD" w:rsidRPr="00E332FD">
        <w:rPr>
          <w:sz w:val="32"/>
          <w:szCs w:val="32"/>
        </w:rPr>
        <w:t>.</w:t>
      </w:r>
    </w:p>
    <w:p w14:paraId="05762CF5" w14:textId="55F93B72" w:rsidR="004E1B0B" w:rsidRDefault="00715BC7" w:rsidP="009C07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C072E">
        <w:rPr>
          <w:sz w:val="32"/>
          <w:szCs w:val="32"/>
        </w:rPr>
        <w:t>The Board congratulates Sean O Neill</w:t>
      </w:r>
      <w:r w:rsidR="009C072E" w:rsidRPr="009C072E">
        <w:rPr>
          <w:sz w:val="32"/>
          <w:szCs w:val="32"/>
        </w:rPr>
        <w:t xml:space="preserve">, who was selected as the </w:t>
      </w:r>
      <w:proofErr w:type="spellStart"/>
      <w:r w:rsidR="009C072E" w:rsidRPr="009C072E">
        <w:rPr>
          <w:sz w:val="32"/>
          <w:szCs w:val="32"/>
        </w:rPr>
        <w:t>Duiske</w:t>
      </w:r>
      <w:proofErr w:type="spellEnd"/>
      <w:r w:rsidR="009C072E" w:rsidRPr="009C072E">
        <w:rPr>
          <w:sz w:val="32"/>
          <w:szCs w:val="32"/>
        </w:rPr>
        <w:t xml:space="preserve"> College Student of the Year 2022.</w:t>
      </w:r>
    </w:p>
    <w:p w14:paraId="680C6233" w14:textId="78DC1578" w:rsidR="009C072E" w:rsidRPr="009C072E" w:rsidRDefault="009C072E" w:rsidP="009C072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Board congratulates Patrick McCormack on his </w:t>
      </w:r>
      <w:r w:rsidR="00924167">
        <w:rPr>
          <w:sz w:val="32"/>
          <w:szCs w:val="32"/>
        </w:rPr>
        <w:t xml:space="preserve">stunning performances at the recent SUP World Championships in Poland. </w:t>
      </w:r>
    </w:p>
    <w:sectPr w:rsidR="009C072E" w:rsidRPr="009C0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3389"/>
    <w:multiLevelType w:val="hybridMultilevel"/>
    <w:tmpl w:val="1270CA88"/>
    <w:lvl w:ilvl="0" w:tplc="2940C2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32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0B"/>
    <w:rsid w:val="000722CF"/>
    <w:rsid w:val="00101363"/>
    <w:rsid w:val="003009F3"/>
    <w:rsid w:val="0033649C"/>
    <w:rsid w:val="004E1B0B"/>
    <w:rsid w:val="00661B14"/>
    <w:rsid w:val="00715BC7"/>
    <w:rsid w:val="009100FA"/>
    <w:rsid w:val="00924167"/>
    <w:rsid w:val="009C072E"/>
    <w:rsid w:val="00A7307A"/>
    <w:rsid w:val="00CB61B3"/>
    <w:rsid w:val="00CE43DC"/>
    <w:rsid w:val="00D3193C"/>
    <w:rsid w:val="00E332FD"/>
    <w:rsid w:val="00E4341A"/>
    <w:rsid w:val="00FA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AA31C"/>
  <w15:chartTrackingRefBased/>
  <w15:docId w15:val="{5602573C-6925-4E5B-9E05-55E9D0DE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96FC4F5D9C5459FA40081931AED82" ma:contentTypeVersion="6" ma:contentTypeDescription="Create a new document." ma:contentTypeScope="" ma:versionID="ca2b9e0d1a347f701d7de760a5315bf3">
  <xsd:schema xmlns:xsd="http://www.w3.org/2001/XMLSchema" xmlns:xs="http://www.w3.org/2001/XMLSchema" xmlns:p="http://schemas.microsoft.com/office/2006/metadata/properties" xmlns:ns2="992bd110-86ff-45fb-bf1b-6bf43239c9fe" xmlns:ns3="5f334e4c-f7e3-4f4d-a816-070f906b4769" targetNamespace="http://schemas.microsoft.com/office/2006/metadata/properties" ma:root="true" ma:fieldsID="8b63f00d2679ffc0c02deceb5b44e554" ns2:_="" ns3:_="">
    <xsd:import namespace="992bd110-86ff-45fb-bf1b-6bf43239c9fe"/>
    <xsd:import namespace="5f334e4c-f7e3-4f4d-a816-070f906b4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bd110-86ff-45fb-bf1b-6bf43239c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34e4c-f7e3-4f4d-a816-070f906b4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1E780-C1EA-44A1-BCC4-5136C67F5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bd110-86ff-45fb-bf1b-6bf43239c9fe"/>
    <ds:schemaRef ds:uri="5f334e4c-f7e3-4f4d-a816-070f906b4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31434-DD33-431D-9260-6989845246C1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992bd110-86ff-45fb-bf1b-6bf43239c9fe"/>
    <ds:schemaRef ds:uri="5f334e4c-f7e3-4f4d-a816-070f906b476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026DE9-DB1C-45AE-A696-DFD6B058C7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Maye</dc:creator>
  <cp:keywords/>
  <dc:description/>
  <cp:lastModifiedBy>John Maye</cp:lastModifiedBy>
  <cp:revision>2</cp:revision>
  <dcterms:created xsi:type="dcterms:W3CDTF">2022-09-13T11:18:00Z</dcterms:created>
  <dcterms:modified xsi:type="dcterms:W3CDTF">2022-09-13T11:18:00Z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0x010100DA396FC4F5D9C5459FA40081931AED82</vt:lpwstr>
  </property>
</Properties>
</file>